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11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206"/>
        <w:gridCol w:w="1234"/>
        <w:gridCol w:w="360"/>
        <w:gridCol w:w="360"/>
        <w:gridCol w:w="720"/>
        <w:gridCol w:w="648"/>
        <w:gridCol w:w="72"/>
        <w:gridCol w:w="900"/>
        <w:gridCol w:w="180"/>
        <w:gridCol w:w="900"/>
        <w:gridCol w:w="180"/>
        <w:gridCol w:w="720"/>
        <w:gridCol w:w="360"/>
        <w:gridCol w:w="360"/>
        <w:gridCol w:w="900"/>
        <w:gridCol w:w="720"/>
        <w:gridCol w:w="900"/>
      </w:tblGrid>
      <w:tr w:rsidR="00A57127">
        <w:trPr>
          <w:trHeight w:val="135"/>
        </w:trPr>
        <w:tc>
          <w:tcPr>
            <w:tcW w:w="11160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127" w:rsidRDefault="00A57127" w:rsidP="00884A0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C0657">
              <w:rPr>
                <w:b/>
                <w:bCs/>
                <w:sz w:val="28"/>
                <w:szCs w:val="28"/>
              </w:rPr>
              <w:t>MATERIAL REVIEW (MR)</w:t>
            </w:r>
          </w:p>
          <w:p w:rsidR="00A57127" w:rsidRPr="00DC0657" w:rsidRDefault="00A57127" w:rsidP="00884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(Part No. </w:t>
            </w:r>
            <w:r w:rsidR="00950027" w:rsidRPr="00950027">
              <w:rPr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50027" w:rsidRPr="00950027">
              <w:rPr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950027" w:rsidRPr="00950027">
              <w:rPr>
                <w:b/>
                <w:bCs/>
                <w:sz w:val="20"/>
                <w:szCs w:val="20"/>
                <w:u w:val="single"/>
              </w:rPr>
            </w:r>
            <w:r w:rsidR="00950027" w:rsidRPr="00950027">
              <w:rPr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950027" w:rsidRPr="00950027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950027" w:rsidRPr="00950027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950027" w:rsidRPr="00950027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950027" w:rsidRPr="00950027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950027" w:rsidRPr="00950027">
              <w:rPr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950027" w:rsidRPr="00950027">
              <w:rPr>
                <w:b/>
                <w:bCs/>
                <w:sz w:val="20"/>
                <w:szCs w:val="20"/>
                <w:u w:val="single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t>)</w:t>
            </w:r>
            <w:r w:rsidRPr="00985E86">
              <w:rPr>
                <w:b/>
                <w:bCs/>
                <w:position w:val="-10"/>
                <w:sz w:val="28"/>
                <w:szCs w:val="28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25pt;height:17pt" o:ole="">
                  <v:imagedata r:id="rId8" o:title=""/>
                </v:shape>
                <o:OLEObject Type="Embed" ProgID="Equation.3" ShapeID="_x0000_i1025" DrawAspect="Content" ObjectID="_1683951748" r:id="rId9"/>
              </w:object>
            </w:r>
          </w:p>
        </w:tc>
      </w:tr>
      <w:tr w:rsidR="00950027">
        <w:trPr>
          <w:trHeight w:val="307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14"/>
                <w:szCs w:val="14"/>
              </w:rPr>
            </w:pPr>
            <w:r w:rsidRPr="00950027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950027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950027">
              <w:rPr>
                <w:b/>
                <w:bCs/>
                <w:sz w:val="14"/>
                <w:szCs w:val="14"/>
              </w:rPr>
            </w:r>
            <w:r w:rsidRPr="00950027">
              <w:rPr>
                <w:b/>
                <w:bCs/>
                <w:sz w:val="14"/>
                <w:szCs w:val="14"/>
              </w:rPr>
              <w:fldChar w:fldCharType="separate"/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14"/>
                <w:szCs w:val="14"/>
              </w:rPr>
            </w:pPr>
            <w:r w:rsidRPr="00950027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950027">
              <w:rPr>
                <w:b/>
                <w:bCs/>
                <w:sz w:val="14"/>
                <w:szCs w:val="14"/>
              </w:rPr>
            </w:r>
            <w:r w:rsidRPr="00950027">
              <w:rPr>
                <w:b/>
                <w:bCs/>
                <w:sz w:val="14"/>
                <w:szCs w:val="14"/>
              </w:rPr>
              <w:fldChar w:fldCharType="separate"/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14"/>
                <w:szCs w:val="14"/>
              </w:rPr>
            </w:pPr>
            <w:r w:rsidRPr="00950027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950027">
              <w:rPr>
                <w:b/>
                <w:bCs/>
                <w:sz w:val="14"/>
                <w:szCs w:val="14"/>
              </w:rPr>
            </w:r>
            <w:r w:rsidRPr="00950027">
              <w:rPr>
                <w:b/>
                <w:bCs/>
                <w:sz w:val="14"/>
                <w:szCs w:val="14"/>
              </w:rPr>
              <w:fldChar w:fldCharType="separate"/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14"/>
                <w:szCs w:val="14"/>
              </w:rPr>
            </w:pPr>
            <w:r w:rsidRPr="00950027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950027">
              <w:rPr>
                <w:b/>
                <w:bCs/>
                <w:sz w:val="14"/>
                <w:szCs w:val="14"/>
              </w:rPr>
            </w:r>
            <w:r w:rsidRPr="00950027">
              <w:rPr>
                <w:b/>
                <w:bCs/>
                <w:sz w:val="14"/>
                <w:szCs w:val="14"/>
              </w:rPr>
              <w:fldChar w:fldCharType="separate"/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14"/>
                <w:szCs w:val="14"/>
              </w:rPr>
            </w:pPr>
            <w:r w:rsidRPr="00950027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950027">
              <w:rPr>
                <w:b/>
                <w:bCs/>
                <w:sz w:val="14"/>
                <w:szCs w:val="14"/>
              </w:rPr>
            </w:r>
            <w:r w:rsidRPr="00950027">
              <w:rPr>
                <w:b/>
                <w:bCs/>
                <w:sz w:val="14"/>
                <w:szCs w:val="14"/>
              </w:rPr>
              <w:fldChar w:fldCharType="separate"/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14"/>
                <w:szCs w:val="14"/>
              </w:rPr>
            </w:pPr>
            <w:r w:rsidRPr="00950027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950027">
              <w:rPr>
                <w:b/>
                <w:bCs/>
                <w:sz w:val="14"/>
                <w:szCs w:val="14"/>
              </w:rPr>
            </w:r>
            <w:r w:rsidRPr="00950027">
              <w:rPr>
                <w:b/>
                <w:bCs/>
                <w:sz w:val="14"/>
                <w:szCs w:val="14"/>
              </w:rPr>
              <w:fldChar w:fldCharType="separate"/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sz w:val="14"/>
                <w:szCs w:val="14"/>
              </w:rPr>
              <w:fldChar w:fldCharType="end"/>
            </w:r>
          </w:p>
        </w:tc>
      </w:tr>
      <w:tr w:rsidR="00A57127">
        <w:trPr>
          <w:trHeight w:val="175"/>
        </w:trPr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Page No.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Of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color w:val="FF0000"/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MR No.(IAI)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Rev. No. (Resubmit No.)</w:t>
            </w:r>
            <w:r>
              <w:rPr>
                <w:sz w:val="16"/>
                <w:szCs w:val="16"/>
              </w:rPr>
              <w:t xml:space="preserve"> / Page No.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Supplier Name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MR No. </w:t>
            </w:r>
            <w:r w:rsidRPr="002E74D6">
              <w:rPr>
                <w:sz w:val="14"/>
                <w:szCs w:val="14"/>
              </w:rPr>
              <w:t>(Supplier)</w:t>
            </w:r>
          </w:p>
        </w:tc>
      </w:tr>
      <w:tr w:rsidR="00950027">
        <w:trPr>
          <w:trHeight w:val="277"/>
        </w:trPr>
        <w:tc>
          <w:tcPr>
            <w:tcW w:w="324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72DA5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2DA5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72DA5">
              <w:rPr>
                <w:b/>
                <w:bCs/>
                <w:sz w:val="14"/>
                <w:szCs w:val="14"/>
              </w:rPr>
            </w:r>
            <w:r w:rsidRPr="00B72DA5">
              <w:rPr>
                <w:b/>
                <w:bCs/>
                <w:sz w:val="14"/>
                <w:szCs w:val="14"/>
              </w:rPr>
              <w:fldChar w:fldCharType="separate"/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72DA5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2DA5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72DA5">
              <w:rPr>
                <w:b/>
                <w:bCs/>
                <w:sz w:val="14"/>
                <w:szCs w:val="14"/>
              </w:rPr>
            </w:r>
            <w:r w:rsidRPr="00B72DA5">
              <w:rPr>
                <w:b/>
                <w:bCs/>
                <w:sz w:val="14"/>
                <w:szCs w:val="14"/>
              </w:rPr>
              <w:fldChar w:fldCharType="separate"/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52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72DA5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2DA5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72DA5">
              <w:rPr>
                <w:b/>
                <w:bCs/>
                <w:sz w:val="14"/>
                <w:szCs w:val="14"/>
              </w:rPr>
            </w:r>
            <w:r w:rsidRPr="00B72DA5">
              <w:rPr>
                <w:b/>
                <w:bCs/>
                <w:sz w:val="14"/>
                <w:szCs w:val="14"/>
              </w:rPr>
              <w:fldChar w:fldCharType="separate"/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72DA5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2DA5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72DA5">
              <w:rPr>
                <w:b/>
                <w:bCs/>
                <w:sz w:val="14"/>
                <w:szCs w:val="14"/>
              </w:rPr>
            </w:r>
            <w:r w:rsidRPr="00B72DA5">
              <w:rPr>
                <w:b/>
                <w:bCs/>
                <w:sz w:val="14"/>
                <w:szCs w:val="14"/>
              </w:rPr>
              <w:fldChar w:fldCharType="separate"/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72DA5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2DA5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72DA5">
              <w:rPr>
                <w:b/>
                <w:bCs/>
                <w:sz w:val="14"/>
                <w:szCs w:val="14"/>
              </w:rPr>
            </w:r>
            <w:r w:rsidRPr="00B72DA5">
              <w:rPr>
                <w:b/>
                <w:bCs/>
                <w:sz w:val="14"/>
                <w:szCs w:val="14"/>
              </w:rPr>
              <w:fldChar w:fldCharType="separate"/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72DA5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72DA5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72DA5">
              <w:rPr>
                <w:b/>
                <w:bCs/>
                <w:sz w:val="14"/>
                <w:szCs w:val="14"/>
              </w:rPr>
            </w:r>
            <w:r w:rsidRPr="00B72DA5">
              <w:rPr>
                <w:b/>
                <w:bCs/>
                <w:sz w:val="14"/>
                <w:szCs w:val="14"/>
              </w:rPr>
              <w:fldChar w:fldCharType="separate"/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noProof/>
                <w:sz w:val="14"/>
                <w:szCs w:val="14"/>
              </w:rPr>
              <w:t> </w:t>
            </w:r>
            <w:r w:rsidRPr="00B72DA5">
              <w:rPr>
                <w:b/>
                <w:bCs/>
                <w:sz w:val="14"/>
                <w:szCs w:val="14"/>
              </w:rPr>
              <w:fldChar w:fldCharType="end"/>
            </w:r>
          </w:p>
        </w:tc>
      </w:tr>
      <w:tr w:rsidR="00A57127">
        <w:tc>
          <w:tcPr>
            <w:tcW w:w="324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Part No.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Part Name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Drawing 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Issue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ind w:left="-57" w:right="-57"/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Qty / 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4401A3" w:rsidRDefault="00A57127" w:rsidP="00884A01">
            <w:pPr>
              <w:jc w:val="center"/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Project</w:t>
            </w:r>
          </w:p>
        </w:tc>
      </w:tr>
      <w:tr w:rsidR="00950027">
        <w:trPr>
          <w:trHeight w:val="262"/>
        </w:trPr>
        <w:tc>
          <w:tcPr>
            <w:tcW w:w="28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06759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06759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06759">
              <w:rPr>
                <w:b/>
                <w:bCs/>
                <w:sz w:val="14"/>
                <w:szCs w:val="14"/>
              </w:rPr>
            </w:r>
            <w:r w:rsidRPr="00B06759">
              <w:rPr>
                <w:b/>
                <w:bCs/>
                <w:sz w:val="14"/>
                <w:szCs w:val="14"/>
              </w:rPr>
              <w:fldChar w:fldCharType="separate"/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06759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06759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06759">
              <w:rPr>
                <w:b/>
                <w:bCs/>
                <w:sz w:val="14"/>
                <w:szCs w:val="14"/>
              </w:rPr>
            </w:r>
            <w:r w:rsidRPr="00B06759">
              <w:rPr>
                <w:b/>
                <w:bCs/>
                <w:sz w:val="14"/>
                <w:szCs w:val="14"/>
              </w:rPr>
              <w:fldChar w:fldCharType="separate"/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06759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06759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06759">
              <w:rPr>
                <w:b/>
                <w:bCs/>
                <w:sz w:val="14"/>
                <w:szCs w:val="14"/>
              </w:rPr>
            </w:r>
            <w:r w:rsidRPr="00B06759">
              <w:rPr>
                <w:b/>
                <w:bCs/>
                <w:sz w:val="14"/>
                <w:szCs w:val="14"/>
              </w:rPr>
              <w:fldChar w:fldCharType="separate"/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06759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06759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06759">
              <w:rPr>
                <w:b/>
                <w:bCs/>
                <w:sz w:val="14"/>
                <w:szCs w:val="14"/>
              </w:rPr>
            </w:r>
            <w:r w:rsidRPr="00B06759">
              <w:rPr>
                <w:b/>
                <w:bCs/>
                <w:sz w:val="14"/>
                <w:szCs w:val="14"/>
              </w:rPr>
              <w:fldChar w:fldCharType="separate"/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06759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06759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06759">
              <w:rPr>
                <w:b/>
                <w:bCs/>
                <w:sz w:val="14"/>
                <w:szCs w:val="14"/>
              </w:rPr>
            </w:r>
            <w:r w:rsidRPr="00B06759">
              <w:rPr>
                <w:b/>
                <w:bCs/>
                <w:sz w:val="14"/>
                <w:szCs w:val="14"/>
              </w:rPr>
              <w:fldChar w:fldCharType="separate"/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06759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06759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06759">
              <w:rPr>
                <w:b/>
                <w:bCs/>
                <w:sz w:val="14"/>
                <w:szCs w:val="14"/>
              </w:rPr>
            </w:r>
            <w:r w:rsidRPr="00B06759">
              <w:rPr>
                <w:b/>
                <w:bCs/>
                <w:sz w:val="14"/>
                <w:szCs w:val="14"/>
              </w:rPr>
              <w:fldChar w:fldCharType="separate"/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pPr>
              <w:jc w:val="center"/>
            </w:pPr>
            <w:r w:rsidRPr="00B06759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06759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B06759">
              <w:rPr>
                <w:b/>
                <w:bCs/>
                <w:sz w:val="14"/>
                <w:szCs w:val="14"/>
              </w:rPr>
            </w:r>
            <w:r w:rsidRPr="00B06759">
              <w:rPr>
                <w:b/>
                <w:bCs/>
                <w:sz w:val="14"/>
                <w:szCs w:val="14"/>
              </w:rPr>
              <w:fldChar w:fldCharType="separate"/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noProof/>
                <w:sz w:val="14"/>
                <w:szCs w:val="14"/>
              </w:rPr>
              <w:t> </w:t>
            </w:r>
            <w:r w:rsidRPr="00B06759">
              <w:rPr>
                <w:b/>
                <w:bCs/>
                <w:sz w:val="14"/>
                <w:szCs w:val="14"/>
              </w:rPr>
              <w:fldChar w:fldCharType="end"/>
            </w:r>
          </w:p>
        </w:tc>
      </w:tr>
      <w:tr w:rsidR="00A57127">
        <w:trPr>
          <w:trHeight w:val="103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F27A5B" w:rsidRDefault="00A57127" w:rsidP="00884A01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Work Order / P.O.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F27A5B" w:rsidRDefault="00A57127" w:rsidP="00884A01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Oper.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F27A5B" w:rsidRDefault="00A57127" w:rsidP="00884A01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W.O. Qty.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F27A5B" w:rsidRDefault="00A57127" w:rsidP="00884A01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MR  Qty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F27A5B" w:rsidRDefault="00A57127" w:rsidP="00884A01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Rej. Qty.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F27A5B" w:rsidRDefault="00A57127" w:rsidP="00884A01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Serial No./ Batch No.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127" w:rsidRPr="00F27A5B" w:rsidRDefault="00A57127" w:rsidP="00884A01">
            <w:pPr>
              <w:jc w:val="center"/>
              <w:rPr>
                <w:sz w:val="16"/>
                <w:szCs w:val="16"/>
              </w:rPr>
            </w:pPr>
            <w:r w:rsidRPr="00F27A5B">
              <w:rPr>
                <w:sz w:val="16"/>
                <w:szCs w:val="16"/>
              </w:rPr>
              <w:t>Defect Code</w:t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6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6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6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6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6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5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96"/>
        </w:trPr>
        <w:tc>
          <w:tcPr>
            <w:tcW w:w="11160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7127" w:rsidRPr="00167D8B">
        <w:trPr>
          <w:trHeight w:val="41"/>
        </w:trPr>
        <w:tc>
          <w:tcPr>
            <w:tcW w:w="360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127" w:rsidRPr="00167D8B" w:rsidRDefault="00A57127" w:rsidP="00884A01">
            <w:pPr>
              <w:rPr>
                <w:b/>
                <w:bCs/>
                <w:sz w:val="16"/>
                <w:szCs w:val="16"/>
              </w:rPr>
            </w:pPr>
            <w:r w:rsidRPr="00167D8B">
              <w:rPr>
                <w:b/>
                <w:bCs/>
                <w:sz w:val="16"/>
                <w:szCs w:val="16"/>
              </w:rPr>
              <w:t>QC Inspector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6032">
              <w:rPr>
                <w:b/>
                <w:bCs/>
                <w:sz w:val="16"/>
                <w:szCs w:val="16"/>
              </w:rPr>
              <w:t>(Supplier)</w:t>
            </w:r>
          </w:p>
        </w:tc>
        <w:tc>
          <w:tcPr>
            <w:tcW w:w="360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127" w:rsidRPr="00167D8B" w:rsidRDefault="00A57127" w:rsidP="00884A01">
            <w:pPr>
              <w:rPr>
                <w:b/>
                <w:bCs/>
                <w:sz w:val="16"/>
                <w:szCs w:val="16"/>
              </w:rPr>
            </w:pPr>
            <w:r w:rsidRPr="00167D8B">
              <w:rPr>
                <w:b/>
                <w:bCs/>
                <w:sz w:val="16"/>
                <w:szCs w:val="16"/>
              </w:rPr>
              <w:t>Production Manager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67D8B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67D8B">
              <w:rPr>
                <w:b/>
                <w:bCs/>
                <w:sz w:val="16"/>
                <w:szCs w:val="16"/>
              </w:rPr>
              <w:t>Manufacturing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6032">
              <w:rPr>
                <w:b/>
                <w:bCs/>
                <w:sz w:val="16"/>
                <w:szCs w:val="16"/>
              </w:rPr>
              <w:t>(Supplier)</w:t>
            </w:r>
          </w:p>
        </w:tc>
        <w:tc>
          <w:tcPr>
            <w:tcW w:w="396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127" w:rsidRPr="00167D8B" w:rsidRDefault="00A57127" w:rsidP="00884A0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IAI Q.A.  Rep.</w:t>
            </w:r>
          </w:p>
        </w:tc>
      </w:tr>
      <w:tr w:rsidR="00950027">
        <w:trPr>
          <w:trHeight w:val="367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27" w:rsidRPr="004401A3" w:rsidRDefault="00950027" w:rsidP="00884A01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Name                  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4401A3" w:rsidRDefault="00950027" w:rsidP="00950027">
            <w:pPr>
              <w:rPr>
                <w:sz w:val="16"/>
                <w:szCs w:val="16"/>
              </w:rPr>
            </w:pPr>
            <w:r w:rsidRPr="00950027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950027">
              <w:rPr>
                <w:b/>
                <w:bCs/>
                <w:sz w:val="14"/>
                <w:szCs w:val="14"/>
              </w:rPr>
            </w:r>
            <w:r w:rsidRPr="00950027">
              <w:rPr>
                <w:b/>
                <w:bCs/>
                <w:sz w:val="14"/>
                <w:szCs w:val="14"/>
              </w:rPr>
              <w:fldChar w:fldCharType="separate"/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noProof/>
                <w:sz w:val="14"/>
                <w:szCs w:val="14"/>
              </w:rPr>
              <w:t> </w:t>
            </w:r>
            <w:r w:rsidRPr="00950027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27" w:rsidRPr="004401A3" w:rsidRDefault="00950027" w:rsidP="00884A01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Name                  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r w:rsidRPr="00561980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61980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561980">
              <w:rPr>
                <w:b/>
                <w:bCs/>
                <w:sz w:val="14"/>
                <w:szCs w:val="14"/>
              </w:rPr>
            </w:r>
            <w:r w:rsidRPr="00561980">
              <w:rPr>
                <w:b/>
                <w:bCs/>
                <w:sz w:val="14"/>
                <w:szCs w:val="14"/>
              </w:rPr>
              <w:fldChar w:fldCharType="separate"/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27" w:rsidRPr="004401A3" w:rsidRDefault="00950027" w:rsidP="00884A01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 xml:space="preserve">Name                  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67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27" w:rsidRPr="004401A3" w:rsidRDefault="00950027" w:rsidP="00884A01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Signature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r w:rsidRPr="00F337F5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337F5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F337F5">
              <w:rPr>
                <w:b/>
                <w:bCs/>
                <w:sz w:val="14"/>
                <w:szCs w:val="14"/>
              </w:rPr>
            </w:r>
            <w:r w:rsidRPr="00F337F5">
              <w:rPr>
                <w:b/>
                <w:bCs/>
                <w:sz w:val="14"/>
                <w:szCs w:val="14"/>
              </w:rPr>
              <w:fldChar w:fldCharType="separate"/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27" w:rsidRPr="004401A3" w:rsidRDefault="00950027" w:rsidP="00884A01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Signature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r w:rsidRPr="00561980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61980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561980">
              <w:rPr>
                <w:b/>
                <w:bCs/>
                <w:sz w:val="14"/>
                <w:szCs w:val="14"/>
              </w:rPr>
            </w:r>
            <w:r w:rsidRPr="00561980">
              <w:rPr>
                <w:b/>
                <w:bCs/>
                <w:sz w:val="14"/>
                <w:szCs w:val="14"/>
              </w:rPr>
              <w:fldChar w:fldCharType="separate"/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027" w:rsidRPr="004401A3" w:rsidRDefault="00950027" w:rsidP="00884A01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Signature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0027">
        <w:trPr>
          <w:trHeight w:val="367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0027" w:rsidRPr="004401A3" w:rsidRDefault="00950027" w:rsidP="00884A01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Date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r w:rsidRPr="00F337F5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337F5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F337F5">
              <w:rPr>
                <w:b/>
                <w:bCs/>
                <w:sz w:val="14"/>
                <w:szCs w:val="14"/>
              </w:rPr>
            </w:r>
            <w:r w:rsidRPr="00F337F5">
              <w:rPr>
                <w:b/>
                <w:bCs/>
                <w:sz w:val="14"/>
                <w:szCs w:val="14"/>
              </w:rPr>
              <w:fldChar w:fldCharType="separate"/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noProof/>
                <w:sz w:val="14"/>
                <w:szCs w:val="14"/>
              </w:rPr>
              <w:t> </w:t>
            </w:r>
            <w:r w:rsidRPr="00F337F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0027" w:rsidRPr="004401A3" w:rsidRDefault="00950027" w:rsidP="00884A01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Date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027" w:rsidRDefault="00950027" w:rsidP="00950027">
            <w:r w:rsidRPr="00561980">
              <w:rPr>
                <w:b/>
                <w:bCs/>
                <w:sz w:val="14"/>
                <w:szCs w:val="1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61980">
              <w:rPr>
                <w:b/>
                <w:bCs/>
                <w:sz w:val="14"/>
                <w:szCs w:val="14"/>
              </w:rPr>
              <w:instrText xml:space="preserve"> FORMTEXT </w:instrText>
            </w:r>
            <w:r w:rsidRPr="00561980">
              <w:rPr>
                <w:b/>
                <w:bCs/>
                <w:sz w:val="14"/>
                <w:szCs w:val="14"/>
              </w:rPr>
            </w:r>
            <w:r w:rsidRPr="00561980">
              <w:rPr>
                <w:b/>
                <w:bCs/>
                <w:sz w:val="14"/>
                <w:szCs w:val="14"/>
              </w:rPr>
              <w:fldChar w:fldCharType="separate"/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noProof/>
                <w:sz w:val="14"/>
                <w:szCs w:val="14"/>
              </w:rPr>
              <w:t> </w:t>
            </w:r>
            <w:r w:rsidRPr="00561980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0027" w:rsidRPr="004401A3" w:rsidRDefault="00950027" w:rsidP="00884A01">
            <w:pPr>
              <w:rPr>
                <w:sz w:val="16"/>
                <w:szCs w:val="16"/>
              </w:rPr>
            </w:pPr>
            <w:r w:rsidRPr="004401A3">
              <w:rPr>
                <w:sz w:val="16"/>
                <w:szCs w:val="16"/>
              </w:rPr>
              <w:t>Date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027" w:rsidRPr="00950027" w:rsidRDefault="00950027" w:rsidP="00950027">
            <w:pPr>
              <w:rPr>
                <w:sz w:val="20"/>
                <w:szCs w:val="20"/>
              </w:rPr>
            </w:pPr>
            <w:r w:rsidRPr="0095002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002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0027">
              <w:rPr>
                <w:b/>
                <w:bCs/>
                <w:sz w:val="20"/>
                <w:szCs w:val="20"/>
              </w:rPr>
            </w:r>
            <w:r w:rsidRPr="00950027">
              <w:rPr>
                <w:b/>
                <w:bCs/>
                <w:sz w:val="20"/>
                <w:szCs w:val="20"/>
              </w:rPr>
              <w:fldChar w:fldCharType="separate"/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noProof/>
                <w:sz w:val="20"/>
                <w:szCs w:val="20"/>
              </w:rPr>
              <w:t> </w:t>
            </w:r>
            <w:r w:rsidRPr="0095002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7062C7" w:rsidRDefault="007062C7" w:rsidP="00903422"/>
    <w:sectPr w:rsidR="007062C7" w:rsidSect="00357901">
      <w:headerReference w:type="default" r:id="rId10"/>
      <w:footerReference w:type="default" r:id="rId11"/>
      <w:pgSz w:w="11907" w:h="16840" w:code="9"/>
      <w:pgMar w:top="1440" w:right="1107" w:bottom="540" w:left="1080" w:header="567" w:footer="272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9C" w:rsidRDefault="009E0E9C">
      <w:r>
        <w:separator/>
      </w:r>
    </w:p>
  </w:endnote>
  <w:endnote w:type="continuationSeparator" w:id="0">
    <w:p w:rsidR="009E0E9C" w:rsidRDefault="009E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go COMMERCIAL Heb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3C1" w:rsidRPr="00F943C1" w:rsidRDefault="00F943C1" w:rsidP="003D33EE">
    <w:pPr>
      <w:pStyle w:val="a4"/>
      <w:bidi/>
      <w:rPr>
        <w:rFonts w:cs="Arial"/>
        <w:sz w:val="16"/>
        <w:szCs w:val="16"/>
        <w:rtl/>
      </w:rPr>
    </w:pPr>
    <w:r w:rsidRPr="00F943C1">
      <w:rPr>
        <w:rFonts w:cs="Arial"/>
        <w:sz w:val="16"/>
        <w:szCs w:val="16"/>
      </w:rPr>
      <w:t>Rev New                                                       383.10.01-00</w:t>
    </w:r>
    <w:r w:rsidR="007D6BEF">
      <w:rPr>
        <w:rFonts w:cs="Arial"/>
        <w:sz w:val="16"/>
        <w:szCs w:val="16"/>
      </w:rPr>
      <w:t>5</w:t>
    </w:r>
    <w:r w:rsidRPr="00F943C1">
      <w:rPr>
        <w:rFonts w:cs="Arial"/>
        <w:sz w:val="16"/>
        <w:szCs w:val="16"/>
        <w:rtl/>
      </w:rPr>
      <w:t xml:space="preserve">                          ( </w:t>
    </w:r>
    <w:r w:rsidR="003D33EE">
      <w:rPr>
        <w:rFonts w:cs="Arial" w:hint="cs"/>
        <w:sz w:val="16"/>
        <w:szCs w:val="16"/>
        <w:rtl/>
      </w:rPr>
      <w:t>01</w:t>
    </w:r>
    <w:r w:rsidRPr="00F943C1">
      <w:rPr>
        <w:rFonts w:cs="Arial"/>
        <w:sz w:val="16"/>
        <w:szCs w:val="16"/>
        <w:rtl/>
      </w:rPr>
      <w:t>.</w:t>
    </w:r>
    <w:r w:rsidR="003D33EE">
      <w:rPr>
        <w:rFonts w:cs="Arial" w:hint="cs"/>
        <w:sz w:val="16"/>
        <w:szCs w:val="16"/>
        <w:rtl/>
      </w:rPr>
      <w:t>20</w:t>
    </w:r>
    <w:r w:rsidRPr="00F943C1">
      <w:rPr>
        <w:rFonts w:cs="Arial"/>
        <w:sz w:val="16"/>
        <w:szCs w:val="16"/>
        <w:rtl/>
      </w:rPr>
      <w:t xml:space="preserve"> )</w:t>
    </w:r>
    <w:r w:rsidRPr="00F943C1">
      <w:rPr>
        <w:rFonts w:cs="Arial"/>
        <w:sz w:val="16"/>
        <w:szCs w:val="16"/>
        <w:rtl/>
      </w:rPr>
      <w:tab/>
    </w:r>
    <w:r w:rsidRPr="00F943C1">
      <w:rPr>
        <w:rFonts w:cs="Arial"/>
        <w:sz w:val="16"/>
        <w:szCs w:val="16"/>
      </w:rPr>
      <w:t xml:space="preserve">Ref to QMP 383.10.01 </w:t>
    </w:r>
  </w:p>
  <w:p w:rsidR="009E0E9C" w:rsidRPr="00F943C1" w:rsidRDefault="009E0E9C" w:rsidP="00F943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9C" w:rsidRDefault="009E0E9C">
      <w:r>
        <w:separator/>
      </w:r>
    </w:p>
  </w:footnote>
  <w:footnote w:type="continuationSeparator" w:id="0">
    <w:p w:rsidR="009E0E9C" w:rsidRDefault="009E0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9C" w:rsidRDefault="00F943C1">
    <w:pPr>
      <w:pStyle w:val="a3"/>
    </w:pPr>
    <w:r>
      <w:rPr>
        <w:rFonts w:ascii="Logo COMMERCIAL Heb" w:hAnsi="Logo COMMERCIAL Heb"/>
        <w:noProof/>
        <w:sz w:val="96"/>
        <w:szCs w:val="96"/>
      </w:rPr>
      <w:drawing>
        <wp:inline distT="0" distB="0" distL="0" distR="0">
          <wp:extent cx="2797175" cy="959485"/>
          <wp:effectExtent l="0" t="0" r="0" b="0"/>
          <wp:docPr id="4" name="Picture 3" descr="\\maman.iai\bdk\Users\ihandelm\Desktop\New folder\Aviation-Group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aman.iai\bdk\Users\ihandelm\Desktop\New folder\Aviation-Group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17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9217">
      <o:colormenu v:ext="edit" fillcolor="fuchsia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C7"/>
    <w:rsid w:val="00005BF4"/>
    <w:rsid w:val="00011660"/>
    <w:rsid w:val="00051D8B"/>
    <w:rsid w:val="0006134F"/>
    <w:rsid w:val="00070EA2"/>
    <w:rsid w:val="000758D4"/>
    <w:rsid w:val="000A4629"/>
    <w:rsid w:val="000F5321"/>
    <w:rsid w:val="00121B04"/>
    <w:rsid w:val="001349B3"/>
    <w:rsid w:val="00137E83"/>
    <w:rsid w:val="00165AD7"/>
    <w:rsid w:val="00167D8B"/>
    <w:rsid w:val="001A42E7"/>
    <w:rsid w:val="001A5385"/>
    <w:rsid w:val="001C6B5E"/>
    <w:rsid w:val="001D4FE5"/>
    <w:rsid w:val="001F761B"/>
    <w:rsid w:val="002B421C"/>
    <w:rsid w:val="002C2D33"/>
    <w:rsid w:val="002C3608"/>
    <w:rsid w:val="002C6F37"/>
    <w:rsid w:val="002E74D6"/>
    <w:rsid w:val="00302D8B"/>
    <w:rsid w:val="0033226A"/>
    <w:rsid w:val="00335047"/>
    <w:rsid w:val="00353CB8"/>
    <w:rsid w:val="00355B19"/>
    <w:rsid w:val="00357901"/>
    <w:rsid w:val="003641AC"/>
    <w:rsid w:val="00392CA2"/>
    <w:rsid w:val="003A4BDE"/>
    <w:rsid w:val="003D33EE"/>
    <w:rsid w:val="003D6032"/>
    <w:rsid w:val="003E47FB"/>
    <w:rsid w:val="0041343E"/>
    <w:rsid w:val="004401A3"/>
    <w:rsid w:val="0045370C"/>
    <w:rsid w:val="004B6111"/>
    <w:rsid w:val="00504345"/>
    <w:rsid w:val="00505662"/>
    <w:rsid w:val="005562C1"/>
    <w:rsid w:val="00576ECB"/>
    <w:rsid w:val="00595F11"/>
    <w:rsid w:val="005A47CA"/>
    <w:rsid w:val="005C1FB8"/>
    <w:rsid w:val="005F2A7A"/>
    <w:rsid w:val="005F76E1"/>
    <w:rsid w:val="0064336F"/>
    <w:rsid w:val="006660E8"/>
    <w:rsid w:val="006A4052"/>
    <w:rsid w:val="006B17AE"/>
    <w:rsid w:val="006C4452"/>
    <w:rsid w:val="006F3BB4"/>
    <w:rsid w:val="007062C7"/>
    <w:rsid w:val="00707031"/>
    <w:rsid w:val="00710E8B"/>
    <w:rsid w:val="00715718"/>
    <w:rsid w:val="00724DE8"/>
    <w:rsid w:val="0076198B"/>
    <w:rsid w:val="00796266"/>
    <w:rsid w:val="007B7554"/>
    <w:rsid w:val="007D180F"/>
    <w:rsid w:val="007D2925"/>
    <w:rsid w:val="007D6BEF"/>
    <w:rsid w:val="008020C7"/>
    <w:rsid w:val="00884A01"/>
    <w:rsid w:val="008918C9"/>
    <w:rsid w:val="00893AAD"/>
    <w:rsid w:val="008A053F"/>
    <w:rsid w:val="008A3E94"/>
    <w:rsid w:val="008B01B5"/>
    <w:rsid w:val="008B5627"/>
    <w:rsid w:val="008C67C0"/>
    <w:rsid w:val="008E1E5D"/>
    <w:rsid w:val="008F1336"/>
    <w:rsid w:val="00903422"/>
    <w:rsid w:val="00913CCE"/>
    <w:rsid w:val="00915AC6"/>
    <w:rsid w:val="00950027"/>
    <w:rsid w:val="00962E01"/>
    <w:rsid w:val="00966EF2"/>
    <w:rsid w:val="0097769E"/>
    <w:rsid w:val="00984F80"/>
    <w:rsid w:val="009D617D"/>
    <w:rsid w:val="009E0E9C"/>
    <w:rsid w:val="00A46585"/>
    <w:rsid w:val="00A563CE"/>
    <w:rsid w:val="00A57127"/>
    <w:rsid w:val="00A7126F"/>
    <w:rsid w:val="00A77E3F"/>
    <w:rsid w:val="00A82791"/>
    <w:rsid w:val="00A86115"/>
    <w:rsid w:val="00A86810"/>
    <w:rsid w:val="00AD5C85"/>
    <w:rsid w:val="00B27A5E"/>
    <w:rsid w:val="00B36CD2"/>
    <w:rsid w:val="00B43D06"/>
    <w:rsid w:val="00B57435"/>
    <w:rsid w:val="00B921C6"/>
    <w:rsid w:val="00BB3FBD"/>
    <w:rsid w:val="00C131F8"/>
    <w:rsid w:val="00C60B8E"/>
    <w:rsid w:val="00C841E4"/>
    <w:rsid w:val="00C876E9"/>
    <w:rsid w:val="00CA08F3"/>
    <w:rsid w:val="00CC2B99"/>
    <w:rsid w:val="00CF21FA"/>
    <w:rsid w:val="00CF7D62"/>
    <w:rsid w:val="00D108DB"/>
    <w:rsid w:val="00D17A1B"/>
    <w:rsid w:val="00D314E8"/>
    <w:rsid w:val="00D4299B"/>
    <w:rsid w:val="00D574A4"/>
    <w:rsid w:val="00D61C52"/>
    <w:rsid w:val="00D7378C"/>
    <w:rsid w:val="00D916D0"/>
    <w:rsid w:val="00DB6EA9"/>
    <w:rsid w:val="00DC3F21"/>
    <w:rsid w:val="00DD277D"/>
    <w:rsid w:val="00DE1E8C"/>
    <w:rsid w:val="00DE53E3"/>
    <w:rsid w:val="00E356E8"/>
    <w:rsid w:val="00E43708"/>
    <w:rsid w:val="00E446B9"/>
    <w:rsid w:val="00E519BC"/>
    <w:rsid w:val="00E7178A"/>
    <w:rsid w:val="00EB18C6"/>
    <w:rsid w:val="00EE395E"/>
    <w:rsid w:val="00EF61AD"/>
    <w:rsid w:val="00F158DF"/>
    <w:rsid w:val="00F27A5B"/>
    <w:rsid w:val="00F33A5B"/>
    <w:rsid w:val="00F4228C"/>
    <w:rsid w:val="00F427E6"/>
    <w:rsid w:val="00F51A02"/>
    <w:rsid w:val="00F60682"/>
    <w:rsid w:val="00F632AB"/>
    <w:rsid w:val="00F738AD"/>
    <w:rsid w:val="00F943C1"/>
    <w:rsid w:val="00FB1499"/>
    <w:rsid w:val="00FB1C75"/>
    <w:rsid w:val="00FB2C26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fuchsia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right="-57"/>
      <w:textAlignment w:val="baseline"/>
      <w:outlineLvl w:val="5"/>
    </w:pPr>
    <w:rPr>
      <w:b/>
      <w:bCs/>
      <w:caps/>
      <w:sz w:val="1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a4">
    <w:name w:val="footer"/>
    <w:basedOn w:val="a"/>
    <w:link w:val="a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table" w:styleId="a6">
    <w:name w:val="Table Grid"/>
    <w:basedOn w:val="a1"/>
    <w:rsid w:val="00E4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כותרת תחתונה תו"/>
    <w:link w:val="a4"/>
    <w:rsid w:val="00F943C1"/>
    <w:rPr>
      <w:rFonts w:ascii="Arial" w:hAnsi="Arial"/>
      <w:sz w:val="22"/>
      <w:szCs w:val="22"/>
    </w:rPr>
  </w:style>
  <w:style w:type="paragraph" w:styleId="a7">
    <w:name w:val="Balloon Text"/>
    <w:basedOn w:val="a"/>
    <w:link w:val="a8"/>
    <w:rsid w:val="007D6BEF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7D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right="-57"/>
      <w:textAlignment w:val="baseline"/>
      <w:outlineLvl w:val="5"/>
    </w:pPr>
    <w:rPr>
      <w:b/>
      <w:bCs/>
      <w:caps/>
      <w:sz w:val="1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a4">
    <w:name w:val="footer"/>
    <w:basedOn w:val="a"/>
    <w:link w:val="a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table" w:styleId="a6">
    <w:name w:val="Table Grid"/>
    <w:basedOn w:val="a1"/>
    <w:rsid w:val="00E4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כותרת תחתונה תו"/>
    <w:link w:val="a4"/>
    <w:rsid w:val="00F943C1"/>
    <w:rPr>
      <w:rFonts w:ascii="Arial" w:hAnsi="Arial"/>
      <w:sz w:val="22"/>
      <w:szCs w:val="22"/>
    </w:rPr>
  </w:style>
  <w:style w:type="paragraph" w:styleId="a7">
    <w:name w:val="Balloon Text"/>
    <w:basedOn w:val="a"/>
    <w:link w:val="a8"/>
    <w:rsid w:val="007D6BEF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7D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1438</Characters>
  <Application>Microsoft Office Word</Application>
  <DocSecurity>4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 REVIEW (MR)</vt:lpstr>
      <vt:lpstr>MATERIAL REVIEW (MR)</vt:lpstr>
    </vt:vector>
  </TitlesOfParts>
  <Company>I.A.I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REVIEW (MR)</dc:title>
  <dc:creator>Cohen Perez Moran AVI 68599</dc:creator>
  <cp:lastModifiedBy>Zafrani Michael AVI 59804</cp:lastModifiedBy>
  <cp:revision>2</cp:revision>
  <cp:lastPrinted>2009-02-12T12:16:00Z</cp:lastPrinted>
  <dcterms:created xsi:type="dcterms:W3CDTF">2021-05-31T04:36:00Z</dcterms:created>
  <dcterms:modified xsi:type="dcterms:W3CDTF">2021-05-31T04:36:00Z</dcterms:modified>
</cp:coreProperties>
</file>